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10500"/>
      </w:tblGrid>
      <w:tr w:rsidR="006B112B">
        <w:trPr>
          <w:tblCellSpacing w:w="0" w:type="dxa"/>
        </w:trPr>
        <w:tc>
          <w:tcPr>
            <w:tcW w:w="300" w:type="dxa"/>
            <w:hideMark/>
          </w:tcPr>
          <w:p w:rsidR="006B112B" w:rsidRDefault="006B11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6B112B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6B112B" w:rsidRDefault="006B112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7"/>
                      <w:szCs w:val="27"/>
                    </w:rPr>
                    <w:t>Enemy Lines II: Rebel Stand</w:t>
                  </w:r>
                </w:p>
              </w:tc>
            </w:tr>
            <w:tr w:rsidR="006B112B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6B112B" w:rsidRDefault="006B112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PAPERBACK NOVEL (2002)</w:t>
                  </w:r>
                </w:p>
              </w:tc>
            </w:tr>
            <w:tr w:rsidR="006B112B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6B112B" w:rsidRDefault="006B112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Aaron Allston</w:t>
                  </w:r>
                </w:p>
              </w:tc>
            </w:tr>
            <w:tr w:rsidR="006B112B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6B112B" w:rsidRDefault="006B112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Del Rey</w:t>
                  </w:r>
                </w:p>
              </w:tc>
            </w:tr>
            <w:tr w:rsidR="006B112B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6B112B" w:rsidRDefault="006B112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Also published as </w:t>
                  </w:r>
                  <w:hyperlink r:id="rId7" w:anchor="ab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sz w:val="15"/>
                        <w:szCs w:val="15"/>
                      </w:rPr>
                      <w:t>Audiobook</w:t>
                    </w:r>
                  </w:hyperlink>
                </w:p>
              </w:tc>
            </w:tr>
            <w:tr w:rsidR="006B112B">
              <w:trPr>
                <w:trHeight w:val="375"/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6B112B" w:rsidRDefault="006B112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B112B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6B112B" w:rsidRDefault="006B112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Synopsis: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>Luke Skywalker's daring mission to halt the Yuuzhan Vong's nefarious plot is struggling on all fronts. And time is slipping away for Han and Leia Organa Solo, trapped on a small planet whose rulers are about to yield to Yuuzhan Vong pressure to give up the Jedi rebels.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>On Coruscant, Luke and Mara Jade Skywalker have made a shocking discovery that is preventing the Yuuzhan Vong from exerting complete control. But when the enemy tracks them down, Luke and Mara are thrust into a fierce battle for their lives. Suddenly, the chances of escaping appear nearly impossible. And in space, another battle rages, one that holds ominous consequences for the New Republic - and for the Jedi themselves...</w:t>
                  </w:r>
                </w:p>
              </w:tc>
            </w:tr>
            <w:tr w:rsidR="006B112B">
              <w:trPr>
                <w:trHeight w:val="375"/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6B112B" w:rsidRDefault="006B112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B112B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6B112B" w:rsidRDefault="006B112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Chronology: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>This story occurs approximately 27 years after the Battle of Yavin.</w:t>
                  </w:r>
                </w:p>
              </w:tc>
            </w:tr>
          </w:tbl>
          <w:p w:rsidR="006B112B" w:rsidRDefault="006B11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5B77" w:rsidRPr="006B112B" w:rsidRDefault="00865B77" w:rsidP="006B112B"/>
    <w:sectPr w:rsidR="00865B77" w:rsidRPr="006B112B" w:rsidSect="00206B3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68E" w:rsidRDefault="0002168E" w:rsidP="00EC3FFA">
      <w:pPr>
        <w:spacing w:after="0" w:line="240" w:lineRule="auto"/>
      </w:pPr>
      <w:r>
        <w:separator/>
      </w:r>
    </w:p>
  </w:endnote>
  <w:endnote w:type="continuationSeparator" w:id="1">
    <w:p w:rsidR="0002168E" w:rsidRDefault="0002168E" w:rsidP="00EC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68E" w:rsidRDefault="0002168E" w:rsidP="00EC3FFA">
      <w:pPr>
        <w:spacing w:after="0" w:line="240" w:lineRule="auto"/>
      </w:pPr>
      <w:r>
        <w:separator/>
      </w:r>
    </w:p>
  </w:footnote>
  <w:footnote w:type="continuationSeparator" w:id="1">
    <w:p w:rsidR="0002168E" w:rsidRDefault="0002168E" w:rsidP="00EC3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038FD"/>
    <w:multiLevelType w:val="multilevel"/>
    <w:tmpl w:val="6C9A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95E"/>
    <w:rsid w:val="000002AC"/>
    <w:rsid w:val="0002168E"/>
    <w:rsid w:val="00117A50"/>
    <w:rsid w:val="001A0A14"/>
    <w:rsid w:val="001A3625"/>
    <w:rsid w:val="001A3C99"/>
    <w:rsid w:val="001F6C75"/>
    <w:rsid w:val="00206B36"/>
    <w:rsid w:val="00297B90"/>
    <w:rsid w:val="002D5685"/>
    <w:rsid w:val="00302CD3"/>
    <w:rsid w:val="003A2CC2"/>
    <w:rsid w:val="003A7B13"/>
    <w:rsid w:val="00432014"/>
    <w:rsid w:val="00451998"/>
    <w:rsid w:val="00461B4C"/>
    <w:rsid w:val="00513305"/>
    <w:rsid w:val="005546A9"/>
    <w:rsid w:val="005715A4"/>
    <w:rsid w:val="0059275E"/>
    <w:rsid w:val="006405AE"/>
    <w:rsid w:val="006476A4"/>
    <w:rsid w:val="00650EA2"/>
    <w:rsid w:val="0068779E"/>
    <w:rsid w:val="00692BF4"/>
    <w:rsid w:val="00696B66"/>
    <w:rsid w:val="006B112B"/>
    <w:rsid w:val="006C2863"/>
    <w:rsid w:val="006E1907"/>
    <w:rsid w:val="006F6690"/>
    <w:rsid w:val="00747BF3"/>
    <w:rsid w:val="00751008"/>
    <w:rsid w:val="00795621"/>
    <w:rsid w:val="007A495E"/>
    <w:rsid w:val="0084624C"/>
    <w:rsid w:val="00865B77"/>
    <w:rsid w:val="00926B6D"/>
    <w:rsid w:val="00986564"/>
    <w:rsid w:val="009A6708"/>
    <w:rsid w:val="009D44CC"/>
    <w:rsid w:val="00A22BDC"/>
    <w:rsid w:val="00A37077"/>
    <w:rsid w:val="00AA69E7"/>
    <w:rsid w:val="00AC64E2"/>
    <w:rsid w:val="00B13E0B"/>
    <w:rsid w:val="00B820A4"/>
    <w:rsid w:val="00BD03FA"/>
    <w:rsid w:val="00BD17A2"/>
    <w:rsid w:val="00C124E8"/>
    <w:rsid w:val="00C12AA3"/>
    <w:rsid w:val="00C258AA"/>
    <w:rsid w:val="00C71810"/>
    <w:rsid w:val="00CE718C"/>
    <w:rsid w:val="00D24211"/>
    <w:rsid w:val="00D2608C"/>
    <w:rsid w:val="00D26B41"/>
    <w:rsid w:val="00DC299F"/>
    <w:rsid w:val="00EA31AF"/>
    <w:rsid w:val="00EC3FFA"/>
    <w:rsid w:val="00EF034A"/>
    <w:rsid w:val="00F04770"/>
    <w:rsid w:val="00F222A4"/>
    <w:rsid w:val="00F32C7A"/>
    <w:rsid w:val="00F3578C"/>
    <w:rsid w:val="00F71BA4"/>
    <w:rsid w:val="00FC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B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95E"/>
    <w:rPr>
      <w:color w:val="FF0000"/>
      <w:u w:val="single"/>
    </w:rPr>
  </w:style>
  <w:style w:type="paragraph" w:styleId="NormalWeb">
    <w:name w:val="Normal (Web)"/>
    <w:basedOn w:val="Normal"/>
    <w:uiPriority w:val="99"/>
    <w:unhideWhenUsed/>
    <w:rsid w:val="007A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3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3FFA"/>
  </w:style>
  <w:style w:type="paragraph" w:styleId="Footer">
    <w:name w:val="footer"/>
    <w:basedOn w:val="Normal"/>
    <w:link w:val="FooterChar"/>
    <w:uiPriority w:val="99"/>
    <w:semiHidden/>
    <w:unhideWhenUsed/>
    <w:rsid w:val="00EC3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3FFA"/>
  </w:style>
  <w:style w:type="paragraph" w:styleId="BalloonText">
    <w:name w:val="Balloon Text"/>
    <w:basedOn w:val="Normal"/>
    <w:link w:val="BalloonTextChar"/>
    <w:uiPriority w:val="99"/>
    <w:semiHidden/>
    <w:unhideWhenUsed/>
    <w:rsid w:val="0098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wbooks.co.uk/njo/rebel-stand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Beebops-World.com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 Bagyan</dc:creator>
  <cp:keywords/>
  <dc:description/>
  <cp:lastModifiedBy>BopthoR</cp:lastModifiedBy>
  <cp:revision>2</cp:revision>
  <dcterms:created xsi:type="dcterms:W3CDTF">2008-08-11T01:40:00Z</dcterms:created>
  <dcterms:modified xsi:type="dcterms:W3CDTF">2008-08-11T01:40:00Z</dcterms:modified>
</cp:coreProperties>
</file>