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FEE1D" w14:textId="77777777" w:rsidR="00CB197D" w:rsidRDefault="00CB197D" w:rsidP="00CB197D">
      <w:pPr>
        <w:ind w:firstLine="720"/>
      </w:pPr>
      <w:r>
        <w:t xml:space="preserve">To whom this may concern, I am writing this statement as a record to show that I no longer feel that my unit as a whole has a command that they can count on to take care of them or have their backs in a rough situation. I have been </w:t>
      </w:r>
      <w:proofErr w:type="gramStart"/>
      <w:r>
        <w:t>onboard</w:t>
      </w:r>
      <w:proofErr w:type="gramEnd"/>
      <w:r>
        <w:t xml:space="preserve"> the CGCC Marcus Hanna for about a year and a half, and it has been pretty rough thus far. I was told I was a "shitty second class," and at the beginning of February (2022), I was told I should expect to lose leave because I won't be able to take any leave throughout the year. Since my PCS in July 2020, I have been able to take leave twice (about ten days), both of which I had to stay home with my son because of the Covid-19 procedures, allowing my wife to continue working. Since my PCS, I have not been able to take leave in conjunction with my wife because I am constantly told I can't take it. I have received many excuses, but it seems others have exceptions to the rules. I could not be a part of my sister's in-law's wedding last summer because we were underway for part of the time I asked for leave. My MKCS said it most likely won't be approved, so I didn't send it to the previous CO. However, another member in the same department was able to attend a wedding across country while we were underway for a week. Because of my leave issues, I haven't seen most of my family members since before my PCS in 2020. </w:t>
      </w:r>
    </w:p>
    <w:p w14:paraId="453EAC0C" w14:textId="77777777" w:rsidR="00CB197D" w:rsidRDefault="00CB197D" w:rsidP="00CB197D">
      <w:r>
        <w:tab/>
        <w:t xml:space="preserve">Due to extenuating circumstances, we have lost our CO, so our XPO has taken command. It feels like the crew can do nothing right since this change in leadership, and we don't feel comfortable going to anyone above the second classes with concerns or issues. Most of the second classes don't feel they have a voice because we don't feel we can take any of our problems to our first classes or above. At some point, the first classes on the boat caught wind that someone wanted to complain about the command climate on the boat. The first classes held a meeting to voice our concerns but told us that we shouldn't be talking to our friends about the problems on board because they don't know what's going on, and we should be using our chain of command with any issues we may have. It felt as though they were trying to scare us into not making a complaint, and when we voiced our concerns, they tried to explain away everything with the illusion that our concerns were valid. One of my members went to one of our first classes for help with mental health issues and was told, "Not to snap because it's bad for your career, so don't snap," instead of taking the concern seriously and trying to provide resources for this person. Another one of my members, a first-class no longer stationed on the boat, was also told she belonged in the kitchen. We've also recently had a mast onboard in which alcohol was involved, the command member that brought charges against the member for an alcohol incident bought him his first drink that night. Before the mast, the CS2, who was about to be masted, noticed he was missing a shoe, as it was lost on the drive to dry dock. I made sure he had time to get a new set of shoes and still be on time for the mast. At the mast, the first classes were sitting in a group in front of non-rates, joking and making fun of CS2, saying they were hoping that he would have walked in missing a shoe. This incident is problematic because junior members can hear this and think that's how others should be treated or may not think they can go to someone with their own issues. </w:t>
      </w:r>
    </w:p>
    <w:p w14:paraId="28D7244C" w14:textId="77777777" w:rsidR="00CB197D" w:rsidRDefault="00CB197D" w:rsidP="00CB197D">
      <w:r>
        <w:tab/>
        <w:t xml:space="preserve">Whenever we have a problem, our issues are constantly explained away as if they don't exist, or we are told we should deal with it because we are in the military and should expect things to suck. I tried to tell one of my first classes that he spoke to people as if they were peasants, and I realize I could have probably used a better word at the time, but I was pulled aside and told I shouldn't call him out in front of everyone like that because now everyone will think he talks down to them. The command and first classes think that the rest of the boat has fowl attitudes towards them because we don't come to them to try and fix anything, but no one I've talked to feels as if they can go to anyone past the second classes with a problem and actually be taken seriously about anything. I was told on February 28th by </w:t>
      </w:r>
      <w:r>
        <w:lastRenderedPageBreak/>
        <w:t xml:space="preserve">one of my first classes that this boat doesn't have any strong second classes on board because we don't back them up in fixing everyone's attitudes towards them and the command. I recently was exposed to COVID-19 through my wife, so I quarantined and contacted contract tracing and then returned to work the following Tuesday, not presenting any symptoms. I was notified that afternoon that I was supposed to have a PCR test done before returning, and I did not know that at the time, so I went and immediately got a test done, and it came back positive. This resulted in myself receiving a negative page 7 for my lack of concern for policies and guidance and my selfishness in not wanting to wear a mask. I refused to sign the page 7 because I did not agree that I had done this on purpose or out of selfishness in any way. Also, contact tracing never notified my command about the terms in which I was quarantined. To my knowledge, contact tracing was supposed to contact my command with an official email explaining the situation. However, this was never translated to my command, even after giving contact tracing three different people's contact tracing to them. When I refused to sign, I could see my XPO get visibly angry to the point of shaking. After this </w:t>
      </w:r>
      <w:proofErr w:type="gramStart"/>
      <w:r>
        <w:t>incident,  I</w:t>
      </w:r>
      <w:proofErr w:type="gramEnd"/>
      <w:r>
        <w:t xml:space="preserve"> was also told by a first-class not signing it could be a detriment to my career, and I should always sign whatever paperwork I am handed whether I agree with it or not. On two occasions, I was approached for what I perceived as trying to persuade me into signing the negative page 7 even though I explained why I didn't agree with it. What is concerning about this situation is that they pick and choose which Covid policies they would like to follow themselves, so it felt like I was a target to try and set some sort of example.</w:t>
      </w:r>
    </w:p>
    <w:p w14:paraId="105B1637" w14:textId="5F039E27" w:rsidR="00CB197D" w:rsidRDefault="00CB197D" w:rsidP="00CB197D">
      <w:pPr>
        <w:ind w:firstLine="720"/>
      </w:pPr>
      <w:r>
        <w:t xml:space="preserve"> I understand that by enlisting into the military, there would be some rough patches, and I would have to deal with some amount of adversity that is a given. Still, I am also in a mindset of leaving something better than I found it. Suppose things don't change, and people are consistently stuck in a never-ending cycle of never being taken seriously or having our issues just being brushed off as if we are just being sensitive. In that case, it becomes a toxic environment that no one wants to work in or be a part of. I have a fellow second class that has been in for almost 11 years now who is 31 years old, seriously thinking about getting out of the Coast Guard because of how he's been treated. I don't know whether or not this will fall on deaf ears, but I'm afraid that it may be because that's how I and so many others at my unit are treated. I have instances where they have tried to talk down to me, but I have stood up for myself on many occasions, so it hasn't happened as often because they know I will squash it. I did have an instance where I was in front of several shipmates, one of the senior chiefs tried to talk down to me in, and I stood my ground. However, some of my shipmates are talked down to and don't feel comfortable or confident to say something. We do have a new CO reporting soon, and I hope things change and get better and we can heal as a unit, but right now, it feels as if we have no one in our command to go to for help with our issues. One of my other second classes took their issues to the previous CMC, and nothing came of it, and they don't feel comfortable bringing up any more issues.</w:t>
      </w:r>
    </w:p>
    <w:p w14:paraId="116FE4E5" w14:textId="77777777" w:rsidR="00CB197D" w:rsidRDefault="00CB197D" w:rsidP="00CB197D">
      <w:r>
        <w:tab/>
        <w:t xml:space="preserve">So, I am giving this a shot and hoping it's not a lost cause. I want to make the Coast Guard a better place to work as a whole that people enjoy working at and want to be a part of. I believe that starts at the unit level, and slowly it can bleed out into the rest of the service. If nothing ever changes or gets better, it will be a never-ending cycle of the "Old Guard Attitude" of "it's the military expect for things to suck and get over it." If this behavior towards the crew continues, we could lose vital members and be detrimental to the crew acting as a team. This treatment of others by the current command could spread out to other units because of the mentality that is set when others think it's okay to treat their subordinates this way or when they come into a leadership position. They will use this as a poor example of how to treat their subordinates. Military suicides are up right now as well as the rate at </w:t>
      </w:r>
      <w:r>
        <w:lastRenderedPageBreak/>
        <w:t>which people are getting out, and if we can't come to work and feel supported by our command(s), then it will never get any better.</w:t>
      </w:r>
    </w:p>
    <w:p w14:paraId="5B332E89" w14:textId="0CACDF6A" w:rsidR="00AA1FDA" w:rsidRDefault="00CB197D" w:rsidP="00CB197D">
      <w:r>
        <w:tab/>
        <w:t xml:space="preserve"> I have three of my seconds that don't feel comfortable making a statement because they are afraid of repercussions if the command figures out who went around them and the first classes. We are constantly walking on eggshells because we are worried that we will get in trouble for every little thing we do. The consistent negative page sevens have been generated during this dry dock period, directed towards my shipmates and I, has given the impression the command is headhunting to get crew members in trouble. The climate of the boat has severely lowered morale and our efficiency as a team. </w:t>
      </w:r>
      <w:proofErr w:type="gramStart"/>
      <w:r>
        <w:t>So</w:t>
      </w:r>
      <w:proofErr w:type="gramEnd"/>
      <w:r>
        <w:t xml:space="preserve"> I'm sending this statement with the intention of a resolution for improving the climate onboard the CGCC Marcus Hanna. We have tried talking to the first classes and bringing up our issues or concerns, and they always get explained away as if it's expected in the military and we should deal with it. Instead of keeping an open mind about the issues and how to change it, it seems like it's a show to deviate people from making a complaint instead of taking in the feedback and changing the climate. The crew has been a part of many </w:t>
      </w:r>
      <w:proofErr w:type="gramStart"/>
      <w:r>
        <w:t>mediation</w:t>
      </w:r>
      <w:proofErr w:type="gramEnd"/>
      <w:r>
        <w:t xml:space="preserve"> attempts from first classes and above after one of the first classes caught wind of someone coming forward. After giving time for changes to be made, it is clear to me our voices </w:t>
      </w:r>
      <w:proofErr w:type="spellStart"/>
      <w:r>
        <w:t>arent</w:t>
      </w:r>
      <w:proofErr w:type="spellEnd"/>
      <w:r>
        <w:t xml:space="preserve"> being heard, and our concerns aren't being taken seriously. This is our last step effort for us on this boat. We have tried several attempts to relay our concerns to first classes and above and have gone through mediate attempts to no avail. Several crew members don't feel comfortable making formal statements for fear of retribution. However, if we were issued a DEOCS survey for command climate on the boat, most of these people have said they would participate in keeping their anonymity. After this, I have no idea where I would need to go for real actionable resolutions to happen.  </w:t>
      </w:r>
    </w:p>
    <w:sectPr w:rsidR="00AA1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7D"/>
    <w:rsid w:val="008B2B2F"/>
    <w:rsid w:val="009E4528"/>
    <w:rsid w:val="00CB197D"/>
    <w:rsid w:val="00CF0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C036"/>
  <w15:chartTrackingRefBased/>
  <w15:docId w15:val="{1FD5FF4A-E78F-4433-8CB5-384DBCB8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1598</Words>
  <Characters>9111</Characters>
  <Application>Microsoft Office Word</Application>
  <DocSecurity>0</DocSecurity>
  <Lines>75</Lines>
  <Paragraphs>21</Paragraphs>
  <ScaleCrop>false</ScaleCrop>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dc:creator>
  <cp:keywords/>
  <dc:description/>
  <cp:lastModifiedBy>KENDRA</cp:lastModifiedBy>
  <cp:revision>1</cp:revision>
  <dcterms:created xsi:type="dcterms:W3CDTF">2022-03-24T22:06:00Z</dcterms:created>
  <dcterms:modified xsi:type="dcterms:W3CDTF">2022-03-25T00:01:00Z</dcterms:modified>
</cp:coreProperties>
</file>